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982E83" w14:textId="77777777" w:rsidR="00DB4D06" w:rsidRDefault="000826AE" w:rsidP="000826AE">
      <w:pPr>
        <w:pStyle w:val="Title"/>
      </w:pPr>
      <w:r>
        <w:t xml:space="preserve">ONE PIECE </w:t>
      </w:r>
    </w:p>
    <w:p w14:paraId="67D833B6" w14:textId="15282821" w:rsidR="00293F05" w:rsidRDefault="000826AE" w:rsidP="000826AE">
      <w:pPr>
        <w:pStyle w:val="Title"/>
      </w:pPr>
      <w:r>
        <w:t>Chapter 1004 Review</w:t>
      </w:r>
    </w:p>
    <w:p w14:paraId="705BA759" w14:textId="65E323FF" w:rsidR="002A0665" w:rsidRDefault="002A0665" w:rsidP="000826AE">
      <w:r>
        <w:rPr>
          <w:noProof/>
        </w:rPr>
        <w:drawing>
          <wp:inline distT="0" distB="0" distL="0" distR="0" wp14:anchorId="56609A7A" wp14:editId="0A87C88F">
            <wp:extent cx="5981700" cy="334315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80096" cy="3398149"/>
                    </a:xfrm>
                    <a:prstGeom prst="rect">
                      <a:avLst/>
                    </a:prstGeom>
                    <a:noFill/>
                    <a:ln>
                      <a:noFill/>
                    </a:ln>
                  </pic:spPr>
                </pic:pic>
              </a:graphicData>
            </a:graphic>
          </wp:inline>
        </w:drawing>
      </w:r>
    </w:p>
    <w:p w14:paraId="1F4972F8" w14:textId="41FBB500" w:rsidR="000826AE" w:rsidRPr="002A0665" w:rsidRDefault="000826AE" w:rsidP="002A0665">
      <w:pPr>
        <w:pStyle w:val="byline"/>
      </w:pPr>
      <w:r w:rsidRPr="002A0665">
        <w:t>By Ryan Head</w:t>
      </w:r>
    </w:p>
    <w:p w14:paraId="0820684C" w14:textId="7A2D84A4" w:rsidR="000826AE" w:rsidRDefault="000826AE" w:rsidP="000826AE">
      <w:r>
        <w:fldChar w:fldCharType="begin"/>
      </w:r>
      <w:r>
        <w:instrText xml:space="preserve"> DATE \@ "dddd, MMMM d, yyyy" </w:instrText>
      </w:r>
      <w:r>
        <w:fldChar w:fldCharType="separate"/>
      </w:r>
      <w:r w:rsidR="007115B9">
        <w:rPr>
          <w:noProof/>
        </w:rPr>
        <w:t>Saturday, February 20, 2021</w:t>
      </w:r>
      <w:r>
        <w:fldChar w:fldCharType="end"/>
      </w:r>
    </w:p>
    <w:p w14:paraId="23C77298" w14:textId="77777777" w:rsidR="007F6699" w:rsidRDefault="007F6699" w:rsidP="000826AE">
      <w:pPr>
        <w:pStyle w:val="Subtitle"/>
        <w:rPr>
          <w:sz w:val="40"/>
          <w:szCs w:val="40"/>
        </w:rPr>
      </w:pPr>
    </w:p>
    <w:p w14:paraId="65643BE1" w14:textId="2ABC111F" w:rsidR="000826AE" w:rsidRPr="000826AE" w:rsidRDefault="007115B9" w:rsidP="000826AE">
      <w:pPr>
        <w:pStyle w:val="Subtitle"/>
        <w:rPr>
          <w:sz w:val="40"/>
          <w:szCs w:val="40"/>
        </w:rPr>
      </w:pPr>
      <w:r>
        <w:rPr>
          <w:sz w:val="40"/>
          <w:szCs w:val="40"/>
        </w:rPr>
        <w:t>Millet Dumplings</w:t>
      </w:r>
    </w:p>
    <w:p w14:paraId="051C6641" w14:textId="1137F8D8" w:rsidR="000826AE" w:rsidRDefault="000826AE" w:rsidP="00F520F9">
      <w:pPr>
        <w:ind w:firstLine="720"/>
      </w:pPr>
      <w:r w:rsidRPr="000826AE">
        <w:t>Oda has kicked off</w:t>
      </w:r>
      <w:r w:rsidR="00F520F9">
        <w:t xml:space="preserve"> 2021 in a break neck fashion. Since chapter 1000, every chapter has been what could be considered an “action chapter.” </w:t>
      </w:r>
      <w:r w:rsidR="00CB1B5E">
        <w:t xml:space="preserve">So, a change of pace was inevitable at some point. </w:t>
      </w:r>
      <w:r w:rsidR="007115B9">
        <w:t xml:space="preserve">Changing the pace doesn’t necessarily mean a change for the worse though. If </w:t>
      </w:r>
      <w:r w:rsidR="007115B9">
        <w:lastRenderedPageBreak/>
        <w:t>you’ve already read the chapter or you don’t mind spoilers, keep reading and we’ll dig in on “Millet Dumplings!”</w:t>
      </w:r>
    </w:p>
    <w:p w14:paraId="2B521EA2" w14:textId="0BF8E950" w:rsidR="007115B9" w:rsidRDefault="007115B9" w:rsidP="007115B9">
      <w:pPr>
        <w:ind w:firstLine="720"/>
      </w:pPr>
      <w:r>
        <w:t xml:space="preserve">As fans of the Wano arc will most likely figure from the title, this chapter deals with Otama and her appearance in Onigashima. Here, we find out that Otama got help from the headliner, Speed, to get to the now-flying island. Together, the try to get as many of the </w:t>
      </w:r>
      <w:r w:rsidR="004B4BB0">
        <w:t>beast men</w:t>
      </w:r>
      <w:r>
        <w:t xml:space="preserve"> pirates as possible to eat </w:t>
      </w:r>
      <w:r w:rsidR="004B4BB0">
        <w:t>Otama’s</w:t>
      </w:r>
      <w:r>
        <w:t xml:space="preserve"> dumplings, which will put them under her influence. Once joined by Usopp and Nami, the delivery method is enhanced by slingshot. </w:t>
      </w:r>
    </w:p>
    <w:p w14:paraId="5A7D3589" w14:textId="3C820466" w:rsidR="007115B9" w:rsidRDefault="007115B9" w:rsidP="00EB038E">
      <w:pPr>
        <w:ind w:firstLine="720"/>
      </w:pPr>
      <w:r>
        <w:t xml:space="preserve">We also get to see more of Franky’s fight with Sasaki. The General Franky seems to have the upper hand until several gifters try to hold him </w:t>
      </w:r>
      <w:r w:rsidR="00EB038E">
        <w:t xml:space="preserve">in place for a charging attack by Sasaki in his triceratops form. Luckily, Otama, Usopp and Nami bring a small army of newly converted beast pirates to free Franky in time. </w:t>
      </w:r>
    </w:p>
    <w:p w14:paraId="31846D8F" w14:textId="77777777" w:rsidR="00EB038E" w:rsidRDefault="00EB038E" w:rsidP="00EB038E">
      <w:pPr>
        <w:ind w:firstLine="720"/>
      </w:pPr>
      <w:r>
        <w:t xml:space="preserve">We don’t get to see anything directly on the rooftop, other than debris and reactions from below it. So, chances are that Oda will be focusing on the other match-ups for at least another chapter or two, if not more. As I said before, this isn’t really an action chapter. But we do get to see the aftermath of some offscreen action with Sanji. It’s clear from the scene of him, once again captive of Black Maria, that Sanji still couldn’t bring himself to hit any women. Many in the One Piece fan community are seeing this as a flaw in Sanji’s character that needs to change soon. I don’t personally see that happening anytime soon, if ever. It is clear that Sanji had no problem taking out several of the male subordinates of Kaido though. </w:t>
      </w:r>
    </w:p>
    <w:p w14:paraId="5ACE89E6" w14:textId="77777777" w:rsidR="00EB038E" w:rsidRDefault="00EB038E" w:rsidP="00EB038E">
      <w:pPr>
        <w:ind w:firstLine="720"/>
      </w:pPr>
      <w:r>
        <w:lastRenderedPageBreak/>
        <w:t xml:space="preserve">While in Black Maria’s custody, Sanji is instructed to alert Robin to his location and bait her into a trap. Naturally, Sanji wouldn’t do that. He cautions Black Maria to not underestimate Robin, as the former suggested that once they had her, they would torture and one day kill Robin. It’s clear that Robin is in high demand because of her ability to read ponagliphs. </w:t>
      </w:r>
    </w:p>
    <w:p w14:paraId="156C400B" w14:textId="77777777" w:rsidR="00064497" w:rsidRDefault="00EB038E" w:rsidP="00EB038E">
      <w:pPr>
        <w:ind w:firstLine="720"/>
      </w:pPr>
      <w:r>
        <w:t xml:space="preserve">The chapter ends on a bit of cliffhanger as Black Maria is told that the scabbards are in a treasure </w:t>
      </w:r>
      <w:r w:rsidR="00064497">
        <w:t xml:space="preserve">room near her location and that they are not alone. Black Maria volunteers to go and kill them, on Kaido’s orders. She is cautioned to hurry though, because there is another person in the room, who is trying to help the scabbards. We see a silhouetted face, which could be that of a male or a female, in the dark room and some tears coming from their face. </w:t>
      </w:r>
    </w:p>
    <w:p w14:paraId="62EFA055" w14:textId="76A52EEC" w:rsidR="00EB038E" w:rsidRPr="00EB038E" w:rsidRDefault="00064497" w:rsidP="00EB038E">
      <w:pPr>
        <w:ind w:firstLine="720"/>
      </w:pPr>
      <w:r>
        <w:t xml:space="preserve">There is already speculation as to who the mystery person is at the end. Some thought that it was Enel from Sky island. This seems highly unlikely. Others believe that because of what appears to be a strand of hair hanging in the picture and the reasoning of who might be trying to help the samurai that this may be Hiyori or even her mother, Toki. Only time will tell, but Oda is certainly leaving us with a lot of dangling plot threads to hang on during the one-week break. We still don’t know what Kaido’s hybrid form looks like, let alone how the super nova are fairing since Luffy ran out of haki. We saw nothing from Jinbei’s fight in this chapter. We also haven’t seen Brook or Chopper for a while. And let’s not forget CP Zero’s presence in Onigashima. There is a lot to speculate about as we wait it out for the next chapter. </w:t>
      </w:r>
      <w:r w:rsidR="00EB038E">
        <w:t xml:space="preserve"> </w:t>
      </w:r>
    </w:p>
    <w:p w14:paraId="748DDDE9" w14:textId="77777777" w:rsidR="000826AE" w:rsidRPr="000826AE" w:rsidRDefault="000826AE" w:rsidP="00E7440F">
      <w:pPr>
        <w:spacing w:before="240" w:after="0"/>
        <w:jc w:val="both"/>
        <w:rPr>
          <w:rFonts w:ascii="Castellar" w:hAnsi="Castellar"/>
          <w:szCs w:val="32"/>
        </w:rPr>
      </w:pPr>
    </w:p>
    <w:sectPr w:rsidR="000826AE" w:rsidRPr="000826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stellar">
    <w:panose1 w:val="020A0402060406010301"/>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40F"/>
    <w:rsid w:val="00064497"/>
    <w:rsid w:val="000826AE"/>
    <w:rsid w:val="00293F05"/>
    <w:rsid w:val="002A0665"/>
    <w:rsid w:val="004B4BB0"/>
    <w:rsid w:val="007115B9"/>
    <w:rsid w:val="007F6699"/>
    <w:rsid w:val="00CB1B5E"/>
    <w:rsid w:val="00DB4D06"/>
    <w:rsid w:val="00E141F6"/>
    <w:rsid w:val="00E7440F"/>
    <w:rsid w:val="00EB038E"/>
    <w:rsid w:val="00F520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C279A"/>
  <w15:chartTrackingRefBased/>
  <w15:docId w15:val="{E961EFDB-2600-4F8E-87DD-D80704A1F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first try"/>
    <w:next w:val="BodyTextIndent"/>
    <w:qFormat/>
    <w:rsid w:val="00F520F9"/>
    <w:rPr>
      <w:sz w:val="32"/>
    </w:rPr>
  </w:style>
  <w:style w:type="paragraph" w:styleId="Heading1">
    <w:name w:val="heading 1"/>
    <w:basedOn w:val="Normal"/>
    <w:next w:val="Normal"/>
    <w:link w:val="Heading1Char"/>
    <w:uiPriority w:val="9"/>
    <w:qFormat/>
    <w:rsid w:val="00E7440F"/>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7440F"/>
    <w:pPr>
      <w:keepNext/>
      <w:keepLines/>
      <w:spacing w:before="160" w:after="40" w:line="240" w:lineRule="auto"/>
      <w:jc w:val="center"/>
      <w:outlineLvl w:val="1"/>
    </w:pPr>
    <w:rPr>
      <w:rFonts w:asciiTheme="majorHAnsi" w:eastAsiaTheme="majorEastAsia" w:hAnsiTheme="majorHAnsi" w:cstheme="majorBidi"/>
      <w:szCs w:val="32"/>
    </w:rPr>
  </w:style>
  <w:style w:type="paragraph" w:styleId="Heading3">
    <w:name w:val="heading 3"/>
    <w:basedOn w:val="Normal"/>
    <w:next w:val="Normal"/>
    <w:link w:val="Heading3Char"/>
    <w:uiPriority w:val="9"/>
    <w:semiHidden/>
    <w:unhideWhenUsed/>
    <w:qFormat/>
    <w:rsid w:val="00E7440F"/>
    <w:pPr>
      <w:keepNext/>
      <w:keepLines/>
      <w:spacing w:before="160" w:after="0" w:line="240" w:lineRule="auto"/>
      <w:outlineLvl w:val="2"/>
    </w:pPr>
    <w:rPr>
      <w:rFonts w:asciiTheme="majorHAnsi" w:eastAsiaTheme="majorEastAsia" w:hAnsiTheme="majorHAnsi" w:cstheme="majorBidi"/>
      <w:szCs w:val="32"/>
    </w:rPr>
  </w:style>
  <w:style w:type="paragraph" w:styleId="Heading4">
    <w:name w:val="heading 4"/>
    <w:basedOn w:val="Normal"/>
    <w:next w:val="Normal"/>
    <w:link w:val="Heading4Char"/>
    <w:uiPriority w:val="9"/>
    <w:semiHidden/>
    <w:unhideWhenUsed/>
    <w:qFormat/>
    <w:rsid w:val="00E7440F"/>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E7440F"/>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E7440F"/>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E7440F"/>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E7440F"/>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E7440F"/>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440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7440F"/>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E7440F"/>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E7440F"/>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E7440F"/>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E7440F"/>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E7440F"/>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E7440F"/>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E7440F"/>
    <w:rPr>
      <w:b/>
      <w:bCs/>
      <w:i/>
      <w:iCs/>
    </w:rPr>
  </w:style>
  <w:style w:type="paragraph" w:styleId="Caption">
    <w:name w:val="caption"/>
    <w:basedOn w:val="Normal"/>
    <w:next w:val="Normal"/>
    <w:uiPriority w:val="35"/>
    <w:semiHidden/>
    <w:unhideWhenUsed/>
    <w:qFormat/>
    <w:rsid w:val="00E7440F"/>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E7440F"/>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E7440F"/>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E7440F"/>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E7440F"/>
    <w:rPr>
      <w:color w:val="44546A" w:themeColor="text2"/>
      <w:sz w:val="28"/>
      <w:szCs w:val="28"/>
    </w:rPr>
  </w:style>
  <w:style w:type="character" w:styleId="Strong">
    <w:name w:val="Strong"/>
    <w:basedOn w:val="DefaultParagraphFont"/>
    <w:uiPriority w:val="22"/>
    <w:qFormat/>
    <w:rsid w:val="00E7440F"/>
    <w:rPr>
      <w:b/>
      <w:bCs/>
    </w:rPr>
  </w:style>
  <w:style w:type="character" w:styleId="Emphasis">
    <w:name w:val="Emphasis"/>
    <w:basedOn w:val="DefaultParagraphFont"/>
    <w:uiPriority w:val="20"/>
    <w:qFormat/>
    <w:rsid w:val="00E7440F"/>
    <w:rPr>
      <w:i/>
      <w:iCs/>
      <w:color w:val="000000" w:themeColor="text1"/>
    </w:rPr>
  </w:style>
  <w:style w:type="paragraph" w:styleId="NoSpacing">
    <w:name w:val="No Spacing"/>
    <w:uiPriority w:val="1"/>
    <w:qFormat/>
    <w:rsid w:val="00E7440F"/>
    <w:pPr>
      <w:spacing w:after="0" w:line="240" w:lineRule="auto"/>
    </w:pPr>
  </w:style>
  <w:style w:type="paragraph" w:styleId="Quote">
    <w:name w:val="Quote"/>
    <w:basedOn w:val="Normal"/>
    <w:next w:val="Normal"/>
    <w:link w:val="QuoteChar"/>
    <w:uiPriority w:val="29"/>
    <w:qFormat/>
    <w:rsid w:val="00E7440F"/>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E7440F"/>
    <w:rPr>
      <w:i/>
      <w:iCs/>
      <w:color w:val="7B7B7B" w:themeColor="accent3" w:themeShade="BF"/>
      <w:sz w:val="24"/>
      <w:szCs w:val="24"/>
    </w:rPr>
  </w:style>
  <w:style w:type="paragraph" w:styleId="IntenseQuote">
    <w:name w:val="Intense Quote"/>
    <w:basedOn w:val="Normal"/>
    <w:next w:val="Normal"/>
    <w:link w:val="IntenseQuoteChar"/>
    <w:uiPriority w:val="30"/>
    <w:qFormat/>
    <w:rsid w:val="00E7440F"/>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E7440F"/>
    <w:rPr>
      <w:rFonts w:asciiTheme="majorHAnsi" w:eastAsiaTheme="majorEastAsia" w:hAnsiTheme="majorHAnsi" w:cstheme="majorBidi"/>
      <w:caps/>
      <w:color w:val="2F5496" w:themeColor="accent1" w:themeShade="BF"/>
      <w:sz w:val="28"/>
      <w:szCs w:val="28"/>
    </w:rPr>
  </w:style>
  <w:style w:type="character" w:styleId="SubtleEmphasis">
    <w:name w:val="Subtle Emphasis"/>
    <w:basedOn w:val="DefaultParagraphFont"/>
    <w:uiPriority w:val="19"/>
    <w:qFormat/>
    <w:rsid w:val="00E7440F"/>
    <w:rPr>
      <w:i/>
      <w:iCs/>
      <w:color w:val="595959" w:themeColor="text1" w:themeTint="A6"/>
    </w:rPr>
  </w:style>
  <w:style w:type="character" w:styleId="IntenseEmphasis">
    <w:name w:val="Intense Emphasis"/>
    <w:basedOn w:val="DefaultParagraphFont"/>
    <w:uiPriority w:val="21"/>
    <w:qFormat/>
    <w:rsid w:val="00E7440F"/>
    <w:rPr>
      <w:b/>
      <w:bCs/>
      <w:i/>
      <w:iCs/>
      <w:color w:val="auto"/>
    </w:rPr>
  </w:style>
  <w:style w:type="character" w:styleId="SubtleReference">
    <w:name w:val="Subtle Reference"/>
    <w:basedOn w:val="DefaultParagraphFont"/>
    <w:uiPriority w:val="31"/>
    <w:qFormat/>
    <w:rsid w:val="00E7440F"/>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E7440F"/>
    <w:rPr>
      <w:b/>
      <w:bCs/>
      <w:caps w:val="0"/>
      <w:smallCaps/>
      <w:color w:val="auto"/>
      <w:spacing w:val="0"/>
      <w:u w:val="single"/>
    </w:rPr>
  </w:style>
  <w:style w:type="character" w:styleId="BookTitle">
    <w:name w:val="Book Title"/>
    <w:basedOn w:val="DefaultParagraphFont"/>
    <w:uiPriority w:val="33"/>
    <w:qFormat/>
    <w:rsid w:val="00E7440F"/>
    <w:rPr>
      <w:b/>
      <w:bCs/>
      <w:caps w:val="0"/>
      <w:smallCaps/>
      <w:spacing w:val="0"/>
    </w:rPr>
  </w:style>
  <w:style w:type="paragraph" w:styleId="TOCHeading">
    <w:name w:val="TOC Heading"/>
    <w:basedOn w:val="Heading1"/>
    <w:next w:val="Normal"/>
    <w:uiPriority w:val="39"/>
    <w:semiHidden/>
    <w:unhideWhenUsed/>
    <w:qFormat/>
    <w:rsid w:val="00E7440F"/>
    <w:pPr>
      <w:outlineLvl w:val="9"/>
    </w:pPr>
  </w:style>
  <w:style w:type="paragraph" w:styleId="BodyTextIndent">
    <w:name w:val="Body Text Indent"/>
    <w:basedOn w:val="Normal"/>
    <w:link w:val="BodyTextIndentChar"/>
    <w:uiPriority w:val="99"/>
    <w:semiHidden/>
    <w:unhideWhenUsed/>
    <w:rsid w:val="00F520F9"/>
    <w:pPr>
      <w:spacing w:after="120"/>
      <w:ind w:left="360"/>
    </w:pPr>
  </w:style>
  <w:style w:type="character" w:customStyle="1" w:styleId="BodyTextIndentChar">
    <w:name w:val="Body Text Indent Char"/>
    <w:basedOn w:val="DefaultParagraphFont"/>
    <w:link w:val="BodyTextIndent"/>
    <w:uiPriority w:val="99"/>
    <w:semiHidden/>
    <w:rsid w:val="00F520F9"/>
  </w:style>
  <w:style w:type="paragraph" w:styleId="BodyTextIndent2">
    <w:name w:val="Body Text Indent 2"/>
    <w:basedOn w:val="Normal"/>
    <w:link w:val="BodyTextIndent2Char"/>
    <w:uiPriority w:val="99"/>
    <w:semiHidden/>
    <w:unhideWhenUsed/>
    <w:rsid w:val="00F520F9"/>
    <w:pPr>
      <w:spacing w:after="120" w:line="480" w:lineRule="auto"/>
      <w:ind w:left="360"/>
    </w:pPr>
  </w:style>
  <w:style w:type="character" w:customStyle="1" w:styleId="BodyTextIndent2Char">
    <w:name w:val="Body Text Indent 2 Char"/>
    <w:basedOn w:val="DefaultParagraphFont"/>
    <w:link w:val="BodyTextIndent2"/>
    <w:uiPriority w:val="99"/>
    <w:semiHidden/>
    <w:rsid w:val="00F520F9"/>
    <w:rPr>
      <w:sz w:val="32"/>
    </w:rPr>
  </w:style>
  <w:style w:type="paragraph" w:styleId="BodyTextIndent3">
    <w:name w:val="Body Text Indent 3"/>
    <w:basedOn w:val="Normal"/>
    <w:link w:val="BodyTextIndent3Char"/>
    <w:uiPriority w:val="99"/>
    <w:semiHidden/>
    <w:unhideWhenUsed/>
    <w:rsid w:val="00F520F9"/>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F520F9"/>
    <w:rPr>
      <w:sz w:val="16"/>
      <w:szCs w:val="16"/>
    </w:rPr>
  </w:style>
  <w:style w:type="paragraph" w:customStyle="1" w:styleId="byline">
    <w:name w:val="byline"/>
    <w:basedOn w:val="Normal"/>
    <w:link w:val="bylineChar"/>
    <w:qFormat/>
    <w:rsid w:val="002A0665"/>
    <w:rPr>
      <w:rFonts w:ascii="Times New Roman" w:hAnsi="Times New Roman"/>
      <w:sz w:val="28"/>
    </w:rPr>
  </w:style>
  <w:style w:type="character" w:customStyle="1" w:styleId="bylineChar">
    <w:name w:val="byline Char"/>
    <w:basedOn w:val="DefaultParagraphFont"/>
    <w:link w:val="byline"/>
    <w:rsid w:val="002A0665"/>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1AB86F-9EDB-40C5-88FB-D0ECB7BBD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4</Pages>
  <Words>547</Words>
  <Characters>3122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Head</dc:creator>
  <cp:keywords/>
  <dc:description/>
  <cp:lastModifiedBy>Ryan Head</cp:lastModifiedBy>
  <cp:revision>7</cp:revision>
  <dcterms:created xsi:type="dcterms:W3CDTF">2021-02-10T08:48:00Z</dcterms:created>
  <dcterms:modified xsi:type="dcterms:W3CDTF">2021-02-20T15:28:00Z</dcterms:modified>
</cp:coreProperties>
</file>