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F303CF8" w14:textId="6B643975" w:rsidR="008A5568" w:rsidRDefault="008A5568">
      <w:pPr>
        <w:rPr>
          <w:rFonts w:ascii="Times New Roman" w:hAnsi="Times New Roman" w:cs="Times New Roman"/>
          <w:sz w:val="24"/>
          <w:szCs w:val="24"/>
        </w:rPr>
      </w:pPr>
      <w:r>
        <w:rPr>
          <w:rFonts w:ascii="Times New Roman" w:hAnsi="Times New Roman" w:cs="Times New Roman"/>
          <w:sz w:val="24"/>
          <w:szCs w:val="24"/>
        </w:rPr>
        <w:t>Ryan Head</w:t>
      </w:r>
    </w:p>
    <w:p w14:paraId="189FBEDA" w14:textId="77777777" w:rsidR="008A5568" w:rsidRDefault="008A5568">
      <w:pPr>
        <w:rPr>
          <w:rFonts w:ascii="Times New Roman" w:hAnsi="Times New Roman" w:cs="Times New Roman"/>
          <w:sz w:val="24"/>
          <w:szCs w:val="24"/>
        </w:rPr>
      </w:pPr>
    </w:p>
    <w:p w14:paraId="436972FC" w14:textId="77777777" w:rsidR="008A5568" w:rsidRDefault="00F24773">
      <w:pPr>
        <w:rPr>
          <w:rFonts w:ascii="Times New Roman" w:hAnsi="Times New Roman" w:cs="Times New Roman"/>
          <w:sz w:val="28"/>
          <w:szCs w:val="28"/>
        </w:rPr>
      </w:pP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t>Taking out the trash in a pandemic</w:t>
      </w:r>
    </w:p>
    <w:p w14:paraId="3F6CF375" w14:textId="77777777" w:rsidR="00F24773" w:rsidRDefault="00F24773">
      <w:pPr>
        <w:rPr>
          <w:rFonts w:ascii="Times New Roman" w:hAnsi="Times New Roman" w:cs="Times New Roman"/>
          <w:sz w:val="24"/>
          <w:szCs w:val="24"/>
        </w:rPr>
      </w:pPr>
      <w:r>
        <w:rPr>
          <w:rFonts w:ascii="Times New Roman" w:hAnsi="Times New Roman" w:cs="Times New Roman"/>
          <w:sz w:val="24"/>
          <w:szCs w:val="24"/>
        </w:rPr>
        <w:t xml:space="preserve">As the U.S. and other countries of the world are dealing with the COVID-19 pandemic, safety and sanitary precautions have changed. And the supplies we’re using to clean with are going straight to the landfill. </w:t>
      </w:r>
    </w:p>
    <w:p w14:paraId="51C49509" w14:textId="77777777" w:rsidR="009C1F7D" w:rsidRDefault="009C1F7D">
      <w:pPr>
        <w:rPr>
          <w:rFonts w:ascii="Times New Roman" w:hAnsi="Times New Roman" w:cs="Times New Roman"/>
          <w:sz w:val="24"/>
          <w:szCs w:val="24"/>
        </w:rPr>
      </w:pPr>
      <w:r>
        <w:rPr>
          <w:rFonts w:ascii="Times New Roman" w:hAnsi="Times New Roman" w:cs="Times New Roman"/>
          <w:sz w:val="24"/>
          <w:szCs w:val="24"/>
        </w:rPr>
        <w:t xml:space="preserve">Justin Bosch, 38, has lived in Champaign county his whole life. Bosch, who is still working during the shutdown, talked about changes in how we do things and the types of waste we produce. </w:t>
      </w:r>
    </w:p>
    <w:p w14:paraId="7D9669AF" w14:textId="77777777" w:rsidR="009C1F7D" w:rsidRDefault="009C1F7D">
      <w:pPr>
        <w:rPr>
          <w:rFonts w:ascii="Times New Roman" w:hAnsi="Times New Roman" w:cs="Times New Roman"/>
          <w:sz w:val="24"/>
          <w:szCs w:val="24"/>
        </w:rPr>
      </w:pPr>
      <w:r>
        <w:rPr>
          <w:rFonts w:ascii="Times New Roman" w:hAnsi="Times New Roman" w:cs="Times New Roman"/>
          <w:sz w:val="24"/>
          <w:szCs w:val="24"/>
        </w:rPr>
        <w:t xml:space="preserve">“I don’t think we’ve ever witnessed a stay-at-home order or anything of that magnitude,” Bosch said. </w:t>
      </w:r>
    </w:p>
    <w:p w14:paraId="0E61629A" w14:textId="77777777" w:rsidR="00B24FD9" w:rsidRDefault="009C1F7D">
      <w:pPr>
        <w:rPr>
          <w:rFonts w:ascii="Times New Roman" w:hAnsi="Times New Roman" w:cs="Times New Roman"/>
          <w:sz w:val="24"/>
          <w:szCs w:val="24"/>
        </w:rPr>
      </w:pPr>
      <w:r>
        <w:rPr>
          <w:rFonts w:ascii="Times New Roman" w:hAnsi="Times New Roman" w:cs="Times New Roman"/>
          <w:sz w:val="24"/>
          <w:szCs w:val="24"/>
        </w:rPr>
        <w:t>Bosch said that he wasn’t seeing a large difference in the waste produced at his home, compared with before the mandated quarantine but did cite differences from some of his neighbors. He said that he saw “a little more waste from the stimulus.” Bosch speculated that people were creating more waste because of the added short</w:t>
      </w:r>
      <w:r w:rsidR="00B24FD9">
        <w:rPr>
          <w:rFonts w:ascii="Times New Roman" w:hAnsi="Times New Roman" w:cs="Times New Roman"/>
          <w:sz w:val="24"/>
          <w:szCs w:val="24"/>
        </w:rPr>
        <w:t>-</w:t>
      </w:r>
      <w:r>
        <w:rPr>
          <w:rFonts w:ascii="Times New Roman" w:hAnsi="Times New Roman" w:cs="Times New Roman"/>
          <w:sz w:val="24"/>
          <w:szCs w:val="24"/>
        </w:rPr>
        <w:t>term money</w:t>
      </w:r>
      <w:r w:rsidR="00671327">
        <w:rPr>
          <w:rFonts w:ascii="Times New Roman" w:hAnsi="Times New Roman" w:cs="Times New Roman"/>
          <w:sz w:val="24"/>
          <w:szCs w:val="24"/>
        </w:rPr>
        <w:t>.</w:t>
      </w:r>
    </w:p>
    <w:p w14:paraId="49106385" w14:textId="77777777" w:rsidR="00C371C2" w:rsidRDefault="00B24FD9">
      <w:pPr>
        <w:rPr>
          <w:rFonts w:ascii="Times New Roman" w:hAnsi="Times New Roman" w:cs="Times New Roman"/>
          <w:sz w:val="24"/>
          <w:szCs w:val="24"/>
        </w:rPr>
      </w:pPr>
      <w:r>
        <w:rPr>
          <w:rFonts w:ascii="Times New Roman" w:hAnsi="Times New Roman" w:cs="Times New Roman"/>
          <w:sz w:val="24"/>
          <w:szCs w:val="24"/>
        </w:rPr>
        <w:t xml:space="preserve">At work, Bosch sees changes as well. Bosch has worked at the Champaign Kraft plant since 2001 and calls the recent changes “pretty drastic.” </w:t>
      </w:r>
      <w:r w:rsidR="00020F14">
        <w:rPr>
          <w:rFonts w:ascii="Times New Roman" w:hAnsi="Times New Roman" w:cs="Times New Roman"/>
          <w:sz w:val="24"/>
          <w:szCs w:val="24"/>
        </w:rPr>
        <w:t xml:space="preserve">Bosch said that waste associated with food production was relatively the same as before the pandemic, but said he saw an “uptick in personal production of waste.” Part of that increase comes from different cleaning protocols and additions in personal protective equipment. Bosch said that Kraft has recently begun requiring that employees wear disposable masks, which they previously had not, for each shift. With </w:t>
      </w:r>
      <w:r w:rsidR="00020F14">
        <w:rPr>
          <w:rFonts w:ascii="Times New Roman" w:hAnsi="Times New Roman" w:cs="Times New Roman"/>
          <w:sz w:val="24"/>
          <w:szCs w:val="24"/>
        </w:rPr>
        <w:lastRenderedPageBreak/>
        <w:t xml:space="preserve">hundreds of employees in the Champaign facility alone and the disposal of additional cleaning and safety-related supplies, Bosch believes this is a substantial increase in waste. </w:t>
      </w:r>
    </w:p>
    <w:p w14:paraId="14C6BA4A" w14:textId="77777777" w:rsidR="009C1F7D" w:rsidRDefault="00084847">
      <w:pPr>
        <w:rPr>
          <w:rFonts w:ascii="Times New Roman" w:hAnsi="Times New Roman" w:cs="Times New Roman"/>
          <w:sz w:val="24"/>
          <w:szCs w:val="24"/>
        </w:rPr>
      </w:pPr>
      <w:r>
        <w:rPr>
          <w:rFonts w:ascii="Times New Roman" w:hAnsi="Times New Roman" w:cs="Times New Roman"/>
          <w:sz w:val="24"/>
          <w:szCs w:val="24"/>
        </w:rPr>
        <w:t xml:space="preserve">In addition to Kraft, there are other businesses in the area that have changed their cleaning procedures and increased their waste. The Frito Lay distribution center in Champaign is one example. </w:t>
      </w:r>
      <w:r w:rsidR="00347AB3">
        <w:rPr>
          <w:rFonts w:ascii="Times New Roman" w:hAnsi="Times New Roman" w:cs="Times New Roman"/>
          <w:sz w:val="24"/>
          <w:szCs w:val="24"/>
        </w:rPr>
        <w:t xml:space="preserve">Dan Nunn is the building manager for </w:t>
      </w:r>
      <w:r w:rsidR="0010491F">
        <w:rPr>
          <w:rFonts w:ascii="Times New Roman" w:hAnsi="Times New Roman" w:cs="Times New Roman"/>
          <w:sz w:val="24"/>
          <w:szCs w:val="24"/>
        </w:rPr>
        <w:t xml:space="preserve">two of Frito Lay’s distribution centers in the Central Illinois area; Champaign and Peoria. </w:t>
      </w:r>
      <w:r w:rsidR="006D5121">
        <w:rPr>
          <w:rFonts w:ascii="Times New Roman" w:hAnsi="Times New Roman" w:cs="Times New Roman"/>
          <w:sz w:val="24"/>
          <w:szCs w:val="24"/>
        </w:rPr>
        <w:t xml:space="preserve">Nunn said; “Both of our buildings we’re doing daily cleaning. We’re wiping down all surface areas.” </w:t>
      </w:r>
      <w:r w:rsidR="00D12893">
        <w:rPr>
          <w:rFonts w:ascii="Times New Roman" w:hAnsi="Times New Roman" w:cs="Times New Roman"/>
          <w:sz w:val="24"/>
          <w:szCs w:val="24"/>
        </w:rPr>
        <w:t xml:space="preserve">Nunn said that this cleaning involved the use of paper towels, sanitizer and Clorox wipes. The cleaning involved any shared equipment such as handheld devices and the controls on forklifts being used in the facilities. </w:t>
      </w:r>
      <w:r w:rsidR="007424A2">
        <w:rPr>
          <w:rFonts w:ascii="Times New Roman" w:hAnsi="Times New Roman" w:cs="Times New Roman"/>
          <w:sz w:val="24"/>
          <w:szCs w:val="24"/>
        </w:rPr>
        <w:t xml:space="preserve">Nunn said that the extra cleaning led to ordering more supplies and that was generating more wasted inside and out of the buildings, because sales representatives were having to follow similar procedures when out on their routes. </w:t>
      </w:r>
    </w:p>
    <w:p w14:paraId="26E55B9C" w14:textId="77777777" w:rsidR="00DF57DE" w:rsidRDefault="00DF57DE">
      <w:pPr>
        <w:rPr>
          <w:rFonts w:ascii="Times New Roman" w:hAnsi="Times New Roman" w:cs="Times New Roman"/>
          <w:sz w:val="24"/>
          <w:szCs w:val="24"/>
        </w:rPr>
      </w:pPr>
      <w:r>
        <w:rPr>
          <w:rFonts w:ascii="Times New Roman" w:hAnsi="Times New Roman" w:cs="Times New Roman"/>
          <w:sz w:val="24"/>
          <w:szCs w:val="24"/>
        </w:rPr>
        <w:t xml:space="preserve">Nunn said that most of the product going out into the market was being consumed, but there were a few exceptions. Nunn said that he was seeing more returns of stale product from “gas stations and smaller accounts.” </w:t>
      </w:r>
    </w:p>
    <w:p w14:paraId="47F84863" w14:textId="77777777" w:rsidR="00DF57DE" w:rsidRDefault="000D299B">
      <w:pPr>
        <w:rPr>
          <w:rFonts w:ascii="Times New Roman" w:hAnsi="Times New Roman" w:cs="Times New Roman"/>
          <w:sz w:val="24"/>
          <w:szCs w:val="24"/>
        </w:rPr>
      </w:pPr>
      <w:r>
        <w:rPr>
          <w:rFonts w:ascii="Times New Roman" w:hAnsi="Times New Roman" w:cs="Times New Roman"/>
          <w:sz w:val="24"/>
          <w:szCs w:val="24"/>
        </w:rPr>
        <w:t>Terrance Harper, Champaign, is a service worker at the University of Illinois. Harper said that, with most students gone, many workers are only on campus for one, two or three days a week. He cited food workers as an exception and said that they work “the majority of days” and many are on call. For Harper and his coworkers, most of their time on the job consists of cleaning that Harper thinks shouldn’t be necessary. Harper said, “[We’re] going back and cleaning buildings that we shouldn’t have to clean, because the U of I told everyone to stay home.”</w:t>
      </w:r>
    </w:p>
    <w:p w14:paraId="1AFDDA34" w14:textId="77777777" w:rsidR="000D299B" w:rsidRDefault="000D299B">
      <w:pPr>
        <w:rPr>
          <w:rFonts w:ascii="Times New Roman" w:hAnsi="Times New Roman" w:cs="Times New Roman"/>
          <w:sz w:val="24"/>
          <w:szCs w:val="24"/>
        </w:rPr>
      </w:pPr>
      <w:r>
        <w:rPr>
          <w:rFonts w:ascii="Times New Roman" w:hAnsi="Times New Roman" w:cs="Times New Roman"/>
          <w:sz w:val="24"/>
          <w:szCs w:val="24"/>
        </w:rPr>
        <w:lastRenderedPageBreak/>
        <w:t>Harper said that many are still coming n and working in labs, among other places that Harper believes that the school is probably saving on electricity but losing on the use of extra chemicals for cleaning. Harper said that continued use of buildings has resulted in areas needing to be recleaned and sanitized. Harper could see no end in sight to the extra cleaning or the closings. Harper said that he and others were “just going with the flow” for now.</w:t>
      </w:r>
    </w:p>
    <w:p w14:paraId="17A8C75F" w14:textId="77777777" w:rsidR="000D299B" w:rsidRDefault="00D94785">
      <w:pPr>
        <w:rPr>
          <w:rFonts w:ascii="Times New Roman" w:hAnsi="Times New Roman" w:cs="Times New Roman"/>
          <w:sz w:val="24"/>
          <w:szCs w:val="24"/>
        </w:rPr>
      </w:pPr>
      <w:r>
        <w:rPr>
          <w:rFonts w:ascii="Times New Roman" w:hAnsi="Times New Roman" w:cs="Times New Roman"/>
          <w:sz w:val="24"/>
          <w:szCs w:val="24"/>
        </w:rPr>
        <w:t xml:space="preserve">On April 28, 2020, the president of the University of Illinois, Tim Killeen, released a statement in the form of a mass email. Killeen said; “I have created a system-wide coordinating committee to support our universities as they begin planning for the reopening of campuses in the fall and examining the changes that will be required to ensure both safety and excellence.” </w:t>
      </w:r>
      <w:r w:rsidR="00DF1D34">
        <w:rPr>
          <w:rFonts w:ascii="Times New Roman" w:hAnsi="Times New Roman" w:cs="Times New Roman"/>
          <w:sz w:val="24"/>
          <w:szCs w:val="24"/>
        </w:rPr>
        <w:t xml:space="preserve">In the email, Killeen said that the fall semester “may not look exactly the same as when you left,” but he said he was confident that many face-to-face classes would resume at that time. </w:t>
      </w:r>
      <w:r w:rsidR="007D0ED9">
        <w:rPr>
          <w:rFonts w:ascii="Times New Roman" w:hAnsi="Times New Roman" w:cs="Times New Roman"/>
          <w:sz w:val="24"/>
          <w:szCs w:val="24"/>
        </w:rPr>
        <w:t xml:space="preserve">A copy of the email can be found </w:t>
      </w:r>
      <w:hyperlink r:id="rId4" w:history="1">
        <w:r w:rsidR="007D0ED9" w:rsidRPr="007D0ED9">
          <w:rPr>
            <w:rStyle w:val="Hyperlink"/>
            <w:rFonts w:ascii="Times New Roman" w:hAnsi="Times New Roman" w:cs="Times New Roman"/>
            <w:sz w:val="24"/>
            <w:szCs w:val="24"/>
          </w:rPr>
          <w:t>here</w:t>
        </w:r>
      </w:hyperlink>
      <w:r w:rsidR="007D0ED9">
        <w:rPr>
          <w:rFonts w:ascii="Times New Roman" w:hAnsi="Times New Roman" w:cs="Times New Roman"/>
          <w:sz w:val="24"/>
          <w:szCs w:val="24"/>
        </w:rPr>
        <w:t xml:space="preserve"> in the Illinois mass mail archive. </w:t>
      </w:r>
    </w:p>
    <w:p w14:paraId="40F5501E" w14:textId="77777777" w:rsidR="0094587A" w:rsidRDefault="00AB7E68">
      <w:pPr>
        <w:rPr>
          <w:rFonts w:ascii="Times New Roman" w:hAnsi="Times New Roman" w:cs="Times New Roman"/>
          <w:sz w:val="24"/>
          <w:szCs w:val="24"/>
        </w:rPr>
      </w:pPr>
      <w:r>
        <w:rPr>
          <w:rFonts w:ascii="Times New Roman" w:hAnsi="Times New Roman" w:cs="Times New Roman"/>
          <w:sz w:val="24"/>
          <w:szCs w:val="24"/>
        </w:rPr>
        <w:t>Champaign does not have local government tracking of waste production or landfill levels</w:t>
      </w:r>
      <w:r w:rsidR="00DC3E72">
        <w:rPr>
          <w:rFonts w:ascii="Times New Roman" w:hAnsi="Times New Roman" w:cs="Times New Roman"/>
          <w:sz w:val="24"/>
          <w:szCs w:val="24"/>
        </w:rPr>
        <w:t>. In fact, it seems that there is no organized official tracking in the area</w:t>
      </w:r>
      <w:r w:rsidR="0094587A">
        <w:rPr>
          <w:rFonts w:ascii="Times New Roman" w:hAnsi="Times New Roman" w:cs="Times New Roman"/>
          <w:sz w:val="24"/>
          <w:szCs w:val="24"/>
        </w:rPr>
        <w:t xml:space="preserve"> by any governmental agency</w:t>
      </w:r>
      <w:r w:rsidR="00DC3E72">
        <w:rPr>
          <w:rFonts w:ascii="Times New Roman" w:hAnsi="Times New Roman" w:cs="Times New Roman"/>
          <w:sz w:val="24"/>
          <w:szCs w:val="24"/>
        </w:rPr>
        <w:t>. However,</w:t>
      </w:r>
      <w:r>
        <w:rPr>
          <w:rFonts w:ascii="Times New Roman" w:hAnsi="Times New Roman" w:cs="Times New Roman"/>
          <w:sz w:val="24"/>
          <w:szCs w:val="24"/>
        </w:rPr>
        <w:t xml:space="preserve"> local trash collection companies may give some indication as to the state of both. </w:t>
      </w:r>
    </w:p>
    <w:p w14:paraId="1E0F691D" w14:textId="77777777" w:rsidR="007D0ED9" w:rsidRDefault="00AB7E68">
      <w:pPr>
        <w:rPr>
          <w:rFonts w:ascii="Times New Roman" w:hAnsi="Times New Roman" w:cs="Times New Roman"/>
          <w:sz w:val="24"/>
          <w:szCs w:val="24"/>
        </w:rPr>
      </w:pPr>
      <w:r>
        <w:rPr>
          <w:rFonts w:ascii="Times New Roman" w:hAnsi="Times New Roman" w:cs="Times New Roman"/>
          <w:sz w:val="24"/>
          <w:szCs w:val="24"/>
        </w:rPr>
        <w:t>One of those companies, Republic Services</w:t>
      </w:r>
      <w:r w:rsidR="006544C4">
        <w:rPr>
          <w:rFonts w:ascii="Times New Roman" w:hAnsi="Times New Roman" w:cs="Times New Roman"/>
          <w:sz w:val="24"/>
          <w:szCs w:val="24"/>
        </w:rPr>
        <w:t>,</w:t>
      </w:r>
      <w:r>
        <w:rPr>
          <w:rFonts w:ascii="Times New Roman" w:hAnsi="Times New Roman" w:cs="Times New Roman"/>
          <w:sz w:val="24"/>
          <w:szCs w:val="24"/>
        </w:rPr>
        <w:t xml:space="preserve"> sent out a statement to customers </w:t>
      </w:r>
      <w:r w:rsidR="00EF769C">
        <w:rPr>
          <w:rFonts w:ascii="Times New Roman" w:hAnsi="Times New Roman" w:cs="Times New Roman"/>
          <w:sz w:val="24"/>
          <w:szCs w:val="24"/>
        </w:rPr>
        <w:t>regarding</w:t>
      </w:r>
      <w:r>
        <w:rPr>
          <w:rFonts w:ascii="Times New Roman" w:hAnsi="Times New Roman" w:cs="Times New Roman"/>
          <w:sz w:val="24"/>
          <w:szCs w:val="24"/>
        </w:rPr>
        <w:t xml:space="preserve"> the pandemic. </w:t>
      </w:r>
      <w:r w:rsidR="008F44C7">
        <w:rPr>
          <w:rFonts w:ascii="Times New Roman" w:hAnsi="Times New Roman" w:cs="Times New Roman"/>
          <w:sz w:val="24"/>
          <w:szCs w:val="24"/>
        </w:rPr>
        <w:t xml:space="preserve">Republic Services said that they are “closely monitoring the COVID-19 situation” and listed changes in their operation guidelines because of the “recent surge in residential waste.” Among those new guidelines are; </w:t>
      </w:r>
      <w:r w:rsidR="00EE3701">
        <w:rPr>
          <w:rFonts w:ascii="Times New Roman" w:hAnsi="Times New Roman" w:cs="Times New Roman"/>
          <w:sz w:val="24"/>
          <w:szCs w:val="24"/>
        </w:rPr>
        <w:t xml:space="preserve">accepting trash in carts only, with no drivers being authorized to leave their vehicles to pick up waste outside of the carts, those customers who do not own carts are limited to bags only and those cannot exceed </w:t>
      </w:r>
      <w:r w:rsidR="00870C12">
        <w:rPr>
          <w:rFonts w:ascii="Times New Roman" w:hAnsi="Times New Roman" w:cs="Times New Roman"/>
          <w:sz w:val="24"/>
          <w:szCs w:val="24"/>
        </w:rPr>
        <w:t xml:space="preserve">50lbs each, yard and bulk waste services are suspended, and they warned that waste must be kept out of recycling receptacles or the company would change policies on recycling. For more information on Republic Services or to </w:t>
      </w:r>
      <w:r w:rsidR="00870C12">
        <w:rPr>
          <w:rFonts w:ascii="Times New Roman" w:hAnsi="Times New Roman" w:cs="Times New Roman"/>
          <w:sz w:val="24"/>
          <w:szCs w:val="24"/>
        </w:rPr>
        <w:lastRenderedPageBreak/>
        <w:t>contact them, they have added a section</w:t>
      </w:r>
      <w:r w:rsidR="00844725">
        <w:rPr>
          <w:rFonts w:ascii="Times New Roman" w:hAnsi="Times New Roman" w:cs="Times New Roman"/>
          <w:sz w:val="24"/>
          <w:szCs w:val="24"/>
        </w:rPr>
        <w:t xml:space="preserve"> to their official website</w:t>
      </w:r>
      <w:r w:rsidR="00870C12">
        <w:rPr>
          <w:rFonts w:ascii="Times New Roman" w:hAnsi="Times New Roman" w:cs="Times New Roman"/>
          <w:sz w:val="24"/>
          <w:szCs w:val="24"/>
        </w:rPr>
        <w:t xml:space="preserve"> specifically to deal with COVID-19 and any updates they can give to the public. This also includes their original statement on the new guidelines which were sent via email and can be found </w:t>
      </w:r>
      <w:hyperlink r:id="rId5" w:history="1">
        <w:r w:rsidR="00870C12" w:rsidRPr="0031086F">
          <w:rPr>
            <w:rStyle w:val="Hyperlink"/>
            <w:rFonts w:ascii="Times New Roman" w:hAnsi="Times New Roman" w:cs="Times New Roman"/>
            <w:sz w:val="24"/>
            <w:szCs w:val="24"/>
          </w:rPr>
          <w:t>here.</w:t>
        </w:r>
      </w:hyperlink>
      <w:r w:rsidR="00870C12">
        <w:rPr>
          <w:rFonts w:ascii="Times New Roman" w:hAnsi="Times New Roman" w:cs="Times New Roman"/>
          <w:sz w:val="24"/>
          <w:szCs w:val="24"/>
        </w:rPr>
        <w:t xml:space="preserve"> </w:t>
      </w:r>
      <w:r w:rsidR="00427BBE">
        <w:rPr>
          <w:rFonts w:ascii="Times New Roman" w:hAnsi="Times New Roman" w:cs="Times New Roman"/>
          <w:sz w:val="24"/>
          <w:szCs w:val="24"/>
        </w:rPr>
        <w:t xml:space="preserve">No representatives from Republic Services responded to requests for an interview or direct comments at the time of the writing of this report. </w:t>
      </w:r>
    </w:p>
    <w:p w14:paraId="50404BAF" w14:textId="77777777" w:rsidR="00386563" w:rsidRDefault="006F706B">
      <w:pPr>
        <w:rPr>
          <w:rFonts w:ascii="Times New Roman" w:hAnsi="Times New Roman" w:cs="Times New Roman"/>
          <w:sz w:val="24"/>
          <w:szCs w:val="24"/>
        </w:rPr>
      </w:pPr>
      <w:r>
        <w:rPr>
          <w:rFonts w:ascii="Times New Roman" w:hAnsi="Times New Roman" w:cs="Times New Roman"/>
          <w:sz w:val="24"/>
          <w:szCs w:val="24"/>
        </w:rPr>
        <w:t xml:space="preserve">Republic services, as well as other companies such as Illini Recycling, does offer a recycling pickup service as well as waste pickup for landfill. The U of I campus has recycling receptacles both inside and out of their buildings. </w:t>
      </w:r>
      <w:r w:rsidR="005A5396">
        <w:rPr>
          <w:rFonts w:ascii="Times New Roman" w:hAnsi="Times New Roman" w:cs="Times New Roman"/>
          <w:sz w:val="24"/>
          <w:szCs w:val="24"/>
        </w:rPr>
        <w:t xml:space="preserve">Kraft and Frito Lay also have recycling programs in place. Frito Lay has a separate outside dumpster, which is dedicated for recyclable materials only. So, </w:t>
      </w:r>
      <w:r w:rsidR="00EF769C">
        <w:rPr>
          <w:rFonts w:ascii="Times New Roman" w:hAnsi="Times New Roman" w:cs="Times New Roman"/>
          <w:sz w:val="24"/>
          <w:szCs w:val="24"/>
        </w:rPr>
        <w:t>all</w:t>
      </w:r>
      <w:r w:rsidR="005A5396">
        <w:rPr>
          <w:rFonts w:ascii="Times New Roman" w:hAnsi="Times New Roman" w:cs="Times New Roman"/>
          <w:sz w:val="24"/>
          <w:szCs w:val="24"/>
        </w:rPr>
        <w:t xml:space="preserve"> the aforementioned organizations are attempting</w:t>
      </w:r>
      <w:r w:rsidR="006F78DB">
        <w:rPr>
          <w:rFonts w:ascii="Times New Roman" w:hAnsi="Times New Roman" w:cs="Times New Roman"/>
          <w:sz w:val="24"/>
          <w:szCs w:val="24"/>
        </w:rPr>
        <w:t>,</w:t>
      </w:r>
      <w:r w:rsidR="005A5396">
        <w:rPr>
          <w:rFonts w:ascii="Times New Roman" w:hAnsi="Times New Roman" w:cs="Times New Roman"/>
          <w:sz w:val="24"/>
          <w:szCs w:val="24"/>
        </w:rPr>
        <w:t xml:space="preserve"> at least on some level</w:t>
      </w:r>
      <w:r w:rsidR="006F78DB">
        <w:rPr>
          <w:rFonts w:ascii="Times New Roman" w:hAnsi="Times New Roman" w:cs="Times New Roman"/>
          <w:sz w:val="24"/>
          <w:szCs w:val="24"/>
        </w:rPr>
        <w:t>,</w:t>
      </w:r>
      <w:r w:rsidR="005A5396">
        <w:rPr>
          <w:rFonts w:ascii="Times New Roman" w:hAnsi="Times New Roman" w:cs="Times New Roman"/>
          <w:sz w:val="24"/>
          <w:szCs w:val="24"/>
        </w:rPr>
        <w:t xml:space="preserve"> to decrease the amount of waste that they send to the landfill. </w:t>
      </w:r>
      <w:r w:rsidR="00EF6F2F">
        <w:rPr>
          <w:rFonts w:ascii="Times New Roman" w:hAnsi="Times New Roman" w:cs="Times New Roman"/>
          <w:sz w:val="24"/>
          <w:szCs w:val="24"/>
        </w:rPr>
        <w:t>In the private sector, Bosch commented that he was seeing more recycling in his neighborhood now than ever before.</w:t>
      </w:r>
    </w:p>
    <w:p w14:paraId="4DA463B9" w14:textId="77777777" w:rsidR="00CB27ED" w:rsidRDefault="00EF6F2F">
      <w:pPr>
        <w:rPr>
          <w:rFonts w:ascii="Times New Roman" w:hAnsi="Times New Roman" w:cs="Times New Roman"/>
          <w:sz w:val="24"/>
          <w:szCs w:val="24"/>
        </w:rPr>
      </w:pPr>
      <w:r>
        <w:rPr>
          <w:rFonts w:ascii="Times New Roman" w:hAnsi="Times New Roman" w:cs="Times New Roman"/>
          <w:sz w:val="24"/>
          <w:szCs w:val="24"/>
        </w:rPr>
        <w:t xml:space="preserve"> </w:t>
      </w:r>
      <w:r w:rsidR="005A5396">
        <w:rPr>
          <w:rFonts w:ascii="Times New Roman" w:hAnsi="Times New Roman" w:cs="Times New Roman"/>
          <w:sz w:val="24"/>
          <w:szCs w:val="24"/>
        </w:rPr>
        <w:t xml:space="preserve">However, as mentioned already, much of the cleaning and safety-related materials being used now cannot be recycled and not everyone will utilize these services. </w:t>
      </w:r>
      <w:r w:rsidR="00386563">
        <w:rPr>
          <w:rFonts w:ascii="Times New Roman" w:hAnsi="Times New Roman" w:cs="Times New Roman"/>
          <w:sz w:val="24"/>
          <w:szCs w:val="24"/>
        </w:rPr>
        <w:t>The disposable masks at Kraft, paper towels at Frito Lay and cleaning chemicals at both are likely to only add to landfills. During the writing of this report, Frito Lay also added disposable mask requirements for employees in conjunction with new state-wide guidelines requiring them in public anywhere that social distancing of six feet or more could not be observed. If the statements from Republic Services are accurate, at least some of the residential areas are also seeing increases in waste and only time will tell exactly how much this will affect the amount going into the landfill.</w:t>
      </w:r>
    </w:p>
    <w:p w14:paraId="1CA09847" w14:textId="6F28BEF6" w:rsidR="00B751C8" w:rsidRDefault="001E002A">
      <w:pPr>
        <w:rPr>
          <w:rFonts w:ascii="Times New Roman" w:hAnsi="Times New Roman" w:cs="Times New Roman"/>
          <w:sz w:val="24"/>
          <w:szCs w:val="24"/>
        </w:rPr>
      </w:pPr>
      <w:r>
        <w:rPr>
          <w:rFonts w:ascii="Times New Roman" w:hAnsi="Times New Roman" w:cs="Times New Roman"/>
          <w:sz w:val="24"/>
          <w:szCs w:val="24"/>
        </w:rPr>
        <w:t>Bosch, Nunn and Harper agree that the future of the pandemic and our responses to</w:t>
      </w:r>
      <w:r w:rsidR="003B5FEB">
        <w:rPr>
          <w:rFonts w:ascii="Times New Roman" w:hAnsi="Times New Roman" w:cs="Times New Roman"/>
          <w:sz w:val="24"/>
          <w:szCs w:val="24"/>
        </w:rPr>
        <w:t xml:space="preserve"> it pose questions that none of them has answers to now. None of their respective employers has issued a timetable for a return to normal procedures for cleaning or other functions of business. Bosch </w:t>
      </w:r>
      <w:r w:rsidR="003B5FEB">
        <w:rPr>
          <w:rFonts w:ascii="Times New Roman" w:hAnsi="Times New Roman" w:cs="Times New Roman"/>
          <w:sz w:val="24"/>
          <w:szCs w:val="24"/>
        </w:rPr>
        <w:lastRenderedPageBreak/>
        <w:t>pondered the long-term effect of the pandemic on society. He said, “I think that for better or for worse, going forward the world as we know it will be changing. [I] don’t know that we’ll ever get back to what was normal a year ago.</w:t>
      </w:r>
    </w:p>
    <w:p w14:paraId="57FEAF56" w14:textId="77777777" w:rsidR="00B751C8" w:rsidRDefault="00B751C8" w:rsidP="00B751C8">
      <w:pPr>
        <w:rPr>
          <w:rFonts w:ascii="Times New Roman" w:hAnsi="Times New Roman" w:cs="Times New Roman"/>
          <w:sz w:val="24"/>
          <w:szCs w:val="24"/>
        </w:rPr>
      </w:pPr>
    </w:p>
    <w:p w14:paraId="60996463" w14:textId="77777777" w:rsidR="00B751C8" w:rsidRDefault="00B751C8" w:rsidP="00B751C8">
      <w:pPr>
        <w:rPr>
          <w:rFonts w:ascii="Times New Roman" w:hAnsi="Times New Roman" w:cs="Times New Roman"/>
          <w:sz w:val="24"/>
          <w:szCs w:val="24"/>
        </w:rPr>
      </w:pPr>
      <w:r>
        <w:rPr>
          <w:rFonts w:ascii="Times New Roman" w:hAnsi="Times New Roman" w:cs="Times New Roman"/>
          <w:sz w:val="24"/>
          <w:szCs w:val="24"/>
        </w:rPr>
        <w:t>References:</w:t>
      </w:r>
    </w:p>
    <w:p w14:paraId="77AD0440" w14:textId="77777777" w:rsidR="00B751C8" w:rsidRDefault="00B751C8" w:rsidP="00B751C8">
      <w:pPr>
        <w:rPr>
          <w:rFonts w:ascii="Times New Roman" w:hAnsi="Times New Roman" w:cs="Times New Roman"/>
          <w:sz w:val="24"/>
          <w:szCs w:val="24"/>
        </w:rPr>
      </w:pPr>
      <w:r>
        <w:rPr>
          <w:rFonts w:ascii="Times New Roman" w:hAnsi="Times New Roman" w:cs="Times New Roman"/>
          <w:sz w:val="24"/>
          <w:szCs w:val="24"/>
        </w:rPr>
        <w:t xml:space="preserve">Republic Services </w:t>
      </w:r>
      <w:hyperlink r:id="rId6" w:history="1">
        <w:r w:rsidRPr="00CA0DD1">
          <w:rPr>
            <w:rStyle w:val="Hyperlink"/>
            <w:rFonts w:ascii="Times New Roman" w:hAnsi="Times New Roman" w:cs="Times New Roman"/>
            <w:sz w:val="24"/>
            <w:szCs w:val="24"/>
          </w:rPr>
          <w:t>republicservices@email.republicservices.com</w:t>
        </w:r>
      </w:hyperlink>
    </w:p>
    <w:p w14:paraId="438906BB" w14:textId="77777777" w:rsidR="00B751C8" w:rsidRDefault="00B751C8" w:rsidP="00B751C8">
      <w:pPr>
        <w:rPr>
          <w:rFonts w:ascii="Times New Roman" w:hAnsi="Times New Roman" w:cs="Times New Roman"/>
          <w:sz w:val="24"/>
          <w:szCs w:val="24"/>
        </w:rPr>
      </w:pPr>
      <w:r>
        <w:rPr>
          <w:rFonts w:ascii="Times New Roman" w:hAnsi="Times New Roman" w:cs="Times New Roman"/>
          <w:sz w:val="24"/>
          <w:szCs w:val="24"/>
        </w:rPr>
        <w:t>Tim Killeen presidentkilleen@uillinois.edu</w:t>
      </w:r>
    </w:p>
    <w:p w14:paraId="7AD41AF5" w14:textId="77777777" w:rsidR="00B751C8" w:rsidRDefault="00B751C8">
      <w:pPr>
        <w:rPr>
          <w:rFonts w:ascii="Times New Roman" w:hAnsi="Times New Roman" w:cs="Times New Roman"/>
          <w:sz w:val="24"/>
          <w:szCs w:val="24"/>
        </w:rPr>
      </w:pPr>
    </w:p>
    <w:p w14:paraId="361B1FD7" w14:textId="77777777" w:rsidR="00AF4FDB" w:rsidRDefault="00AF4FDB">
      <w:pPr>
        <w:rPr>
          <w:rFonts w:ascii="Times New Roman" w:hAnsi="Times New Roman" w:cs="Times New Roman"/>
          <w:sz w:val="24"/>
          <w:szCs w:val="24"/>
        </w:rPr>
      </w:pPr>
    </w:p>
    <w:p w14:paraId="49A1583E" w14:textId="77777777" w:rsidR="00A73204" w:rsidRDefault="00A73204">
      <w:pPr>
        <w:rPr>
          <w:rFonts w:ascii="Times New Roman" w:hAnsi="Times New Roman" w:cs="Times New Roman"/>
          <w:sz w:val="24"/>
          <w:szCs w:val="24"/>
        </w:rPr>
      </w:pPr>
    </w:p>
    <w:p w14:paraId="4DC313E5" w14:textId="77777777" w:rsidR="00A73204" w:rsidRPr="00F24773" w:rsidRDefault="00A73204">
      <w:pPr>
        <w:rPr>
          <w:rFonts w:ascii="Times New Roman" w:hAnsi="Times New Roman" w:cs="Times New Roman"/>
          <w:sz w:val="24"/>
          <w:szCs w:val="24"/>
        </w:rPr>
      </w:pPr>
    </w:p>
    <w:sectPr w:rsidR="00A73204" w:rsidRPr="00F2477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5568"/>
    <w:rsid w:val="00001C99"/>
    <w:rsid w:val="00005E4B"/>
    <w:rsid w:val="0001541F"/>
    <w:rsid w:val="0001748D"/>
    <w:rsid w:val="00020F14"/>
    <w:rsid w:val="00032268"/>
    <w:rsid w:val="000424B3"/>
    <w:rsid w:val="0004563F"/>
    <w:rsid w:val="00072A0D"/>
    <w:rsid w:val="00084847"/>
    <w:rsid w:val="00094AEE"/>
    <w:rsid w:val="000B1E8D"/>
    <w:rsid w:val="000B37CC"/>
    <w:rsid w:val="000B3E87"/>
    <w:rsid w:val="000B6CC7"/>
    <w:rsid w:val="000C40DD"/>
    <w:rsid w:val="000C600D"/>
    <w:rsid w:val="000D1762"/>
    <w:rsid w:val="000D299B"/>
    <w:rsid w:val="0010221D"/>
    <w:rsid w:val="0010491F"/>
    <w:rsid w:val="0010648E"/>
    <w:rsid w:val="00110F7E"/>
    <w:rsid w:val="001214E8"/>
    <w:rsid w:val="00123E6F"/>
    <w:rsid w:val="0013424B"/>
    <w:rsid w:val="001548CA"/>
    <w:rsid w:val="001975D9"/>
    <w:rsid w:val="001C7EBF"/>
    <w:rsid w:val="001E002A"/>
    <w:rsid w:val="001E1CF8"/>
    <w:rsid w:val="001E4EFD"/>
    <w:rsid w:val="001E550C"/>
    <w:rsid w:val="001F6148"/>
    <w:rsid w:val="00224ADA"/>
    <w:rsid w:val="00230D4A"/>
    <w:rsid w:val="00241A0F"/>
    <w:rsid w:val="00241F80"/>
    <w:rsid w:val="00253EBF"/>
    <w:rsid w:val="002649C2"/>
    <w:rsid w:val="00274F08"/>
    <w:rsid w:val="00292591"/>
    <w:rsid w:val="002B4A96"/>
    <w:rsid w:val="002C7354"/>
    <w:rsid w:val="002E26E0"/>
    <w:rsid w:val="002E7C55"/>
    <w:rsid w:val="002F3ADC"/>
    <w:rsid w:val="00304119"/>
    <w:rsid w:val="0031086F"/>
    <w:rsid w:val="00312DBD"/>
    <w:rsid w:val="00320DDB"/>
    <w:rsid w:val="00327A78"/>
    <w:rsid w:val="00341730"/>
    <w:rsid w:val="003425DD"/>
    <w:rsid w:val="00347AB3"/>
    <w:rsid w:val="003710B4"/>
    <w:rsid w:val="00375080"/>
    <w:rsid w:val="00386563"/>
    <w:rsid w:val="00386CE3"/>
    <w:rsid w:val="0039096B"/>
    <w:rsid w:val="003B1E64"/>
    <w:rsid w:val="003B5FEB"/>
    <w:rsid w:val="003D4272"/>
    <w:rsid w:val="003E14DD"/>
    <w:rsid w:val="003E4C00"/>
    <w:rsid w:val="003E53F7"/>
    <w:rsid w:val="004175AB"/>
    <w:rsid w:val="00427BBE"/>
    <w:rsid w:val="00427BDB"/>
    <w:rsid w:val="004366A6"/>
    <w:rsid w:val="004921EC"/>
    <w:rsid w:val="004B4FE4"/>
    <w:rsid w:val="004E1186"/>
    <w:rsid w:val="004F1381"/>
    <w:rsid w:val="00503367"/>
    <w:rsid w:val="0051357A"/>
    <w:rsid w:val="00522D6D"/>
    <w:rsid w:val="005238E4"/>
    <w:rsid w:val="00524FBF"/>
    <w:rsid w:val="00526D68"/>
    <w:rsid w:val="0052760A"/>
    <w:rsid w:val="00527844"/>
    <w:rsid w:val="00540581"/>
    <w:rsid w:val="005579CD"/>
    <w:rsid w:val="005671D3"/>
    <w:rsid w:val="005732A5"/>
    <w:rsid w:val="0057688B"/>
    <w:rsid w:val="005770A0"/>
    <w:rsid w:val="005849E9"/>
    <w:rsid w:val="00590E46"/>
    <w:rsid w:val="005978EB"/>
    <w:rsid w:val="005A18D1"/>
    <w:rsid w:val="005A5396"/>
    <w:rsid w:val="005C4027"/>
    <w:rsid w:val="005F6237"/>
    <w:rsid w:val="006064ED"/>
    <w:rsid w:val="006139A5"/>
    <w:rsid w:val="00641CD1"/>
    <w:rsid w:val="0065002E"/>
    <w:rsid w:val="006544C4"/>
    <w:rsid w:val="00667772"/>
    <w:rsid w:val="00671327"/>
    <w:rsid w:val="0068401C"/>
    <w:rsid w:val="006932B2"/>
    <w:rsid w:val="006A1018"/>
    <w:rsid w:val="006A16DB"/>
    <w:rsid w:val="006A1CB4"/>
    <w:rsid w:val="006B6968"/>
    <w:rsid w:val="006D4BA1"/>
    <w:rsid w:val="006D5121"/>
    <w:rsid w:val="006F706B"/>
    <w:rsid w:val="006F78DB"/>
    <w:rsid w:val="00706928"/>
    <w:rsid w:val="00717E31"/>
    <w:rsid w:val="007332AA"/>
    <w:rsid w:val="007424A2"/>
    <w:rsid w:val="0078088C"/>
    <w:rsid w:val="007C248C"/>
    <w:rsid w:val="007C2E77"/>
    <w:rsid w:val="007D0ED9"/>
    <w:rsid w:val="007D368D"/>
    <w:rsid w:val="007E1BF0"/>
    <w:rsid w:val="00814F0C"/>
    <w:rsid w:val="00844725"/>
    <w:rsid w:val="008471CE"/>
    <w:rsid w:val="00860424"/>
    <w:rsid w:val="00861F9B"/>
    <w:rsid w:val="00870C12"/>
    <w:rsid w:val="008A5568"/>
    <w:rsid w:val="008A7EDD"/>
    <w:rsid w:val="008B3788"/>
    <w:rsid w:val="008C3D2D"/>
    <w:rsid w:val="008D0995"/>
    <w:rsid w:val="008D7166"/>
    <w:rsid w:val="008E5276"/>
    <w:rsid w:val="008F44C7"/>
    <w:rsid w:val="008F67D9"/>
    <w:rsid w:val="00907B2A"/>
    <w:rsid w:val="00930023"/>
    <w:rsid w:val="009312AB"/>
    <w:rsid w:val="00942BF1"/>
    <w:rsid w:val="0094587A"/>
    <w:rsid w:val="0095468F"/>
    <w:rsid w:val="00962B19"/>
    <w:rsid w:val="0096688A"/>
    <w:rsid w:val="009745B7"/>
    <w:rsid w:val="00977640"/>
    <w:rsid w:val="00981640"/>
    <w:rsid w:val="00991509"/>
    <w:rsid w:val="009A1B22"/>
    <w:rsid w:val="009B459D"/>
    <w:rsid w:val="009B7BB2"/>
    <w:rsid w:val="009C1F7D"/>
    <w:rsid w:val="009C70DD"/>
    <w:rsid w:val="009D1F1E"/>
    <w:rsid w:val="009D4008"/>
    <w:rsid w:val="009D4DDC"/>
    <w:rsid w:val="009D5122"/>
    <w:rsid w:val="009F33DA"/>
    <w:rsid w:val="00A120BA"/>
    <w:rsid w:val="00A349FF"/>
    <w:rsid w:val="00A35798"/>
    <w:rsid w:val="00A56D52"/>
    <w:rsid w:val="00A731FA"/>
    <w:rsid w:val="00A73204"/>
    <w:rsid w:val="00AA5F38"/>
    <w:rsid w:val="00AB7E68"/>
    <w:rsid w:val="00AE5C2E"/>
    <w:rsid w:val="00AF4FDB"/>
    <w:rsid w:val="00B07FAE"/>
    <w:rsid w:val="00B24FD9"/>
    <w:rsid w:val="00B25BE9"/>
    <w:rsid w:val="00B36D4D"/>
    <w:rsid w:val="00B52FD5"/>
    <w:rsid w:val="00B54219"/>
    <w:rsid w:val="00B54ACE"/>
    <w:rsid w:val="00B62AAB"/>
    <w:rsid w:val="00B67579"/>
    <w:rsid w:val="00B751C8"/>
    <w:rsid w:val="00B8571F"/>
    <w:rsid w:val="00B921C5"/>
    <w:rsid w:val="00BC4004"/>
    <w:rsid w:val="00BC64F2"/>
    <w:rsid w:val="00BE0FC1"/>
    <w:rsid w:val="00BF0B16"/>
    <w:rsid w:val="00C12841"/>
    <w:rsid w:val="00C170C0"/>
    <w:rsid w:val="00C17281"/>
    <w:rsid w:val="00C2599F"/>
    <w:rsid w:val="00C371C2"/>
    <w:rsid w:val="00C81E7B"/>
    <w:rsid w:val="00C86569"/>
    <w:rsid w:val="00C96F4F"/>
    <w:rsid w:val="00CA4FE2"/>
    <w:rsid w:val="00CB16DE"/>
    <w:rsid w:val="00CB27ED"/>
    <w:rsid w:val="00CB4E6A"/>
    <w:rsid w:val="00CD728D"/>
    <w:rsid w:val="00CE00DD"/>
    <w:rsid w:val="00D00AF8"/>
    <w:rsid w:val="00D12893"/>
    <w:rsid w:val="00D17E55"/>
    <w:rsid w:val="00D22681"/>
    <w:rsid w:val="00D26A1B"/>
    <w:rsid w:val="00D4139E"/>
    <w:rsid w:val="00D45EF1"/>
    <w:rsid w:val="00D741A5"/>
    <w:rsid w:val="00D84777"/>
    <w:rsid w:val="00D94785"/>
    <w:rsid w:val="00DC3E72"/>
    <w:rsid w:val="00DF1D34"/>
    <w:rsid w:val="00DF57DE"/>
    <w:rsid w:val="00DF735E"/>
    <w:rsid w:val="00E11195"/>
    <w:rsid w:val="00E21824"/>
    <w:rsid w:val="00E551E7"/>
    <w:rsid w:val="00E6664C"/>
    <w:rsid w:val="00E829CC"/>
    <w:rsid w:val="00E839E7"/>
    <w:rsid w:val="00E860B3"/>
    <w:rsid w:val="00EA1DCD"/>
    <w:rsid w:val="00EA5E34"/>
    <w:rsid w:val="00EA771A"/>
    <w:rsid w:val="00EE0370"/>
    <w:rsid w:val="00EE0A12"/>
    <w:rsid w:val="00EE3701"/>
    <w:rsid w:val="00EF6F2F"/>
    <w:rsid w:val="00EF769C"/>
    <w:rsid w:val="00F006F9"/>
    <w:rsid w:val="00F00BCE"/>
    <w:rsid w:val="00F07245"/>
    <w:rsid w:val="00F12169"/>
    <w:rsid w:val="00F1697E"/>
    <w:rsid w:val="00F201DB"/>
    <w:rsid w:val="00F24773"/>
    <w:rsid w:val="00F2518D"/>
    <w:rsid w:val="00F26015"/>
    <w:rsid w:val="00F33ABC"/>
    <w:rsid w:val="00F47F4A"/>
    <w:rsid w:val="00F6174F"/>
    <w:rsid w:val="00F6724E"/>
    <w:rsid w:val="00F73D46"/>
    <w:rsid w:val="00F95284"/>
    <w:rsid w:val="00FB32D7"/>
    <w:rsid w:val="00FB6120"/>
    <w:rsid w:val="00FE0555"/>
    <w:rsid w:val="00FE18A6"/>
    <w:rsid w:val="00FE2728"/>
    <w:rsid w:val="00FE6663"/>
    <w:rsid w:val="00FF164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44BD40"/>
  <w15:chartTrackingRefBased/>
  <w15:docId w15:val="{ED27AE35-164C-48A5-AD30-4745B9C6E3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48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2477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24773"/>
    <w:rPr>
      <w:rFonts w:ascii="Segoe UI" w:hAnsi="Segoe UI" w:cs="Segoe UI"/>
      <w:sz w:val="18"/>
      <w:szCs w:val="18"/>
    </w:rPr>
  </w:style>
  <w:style w:type="character" w:styleId="Hyperlink">
    <w:name w:val="Hyperlink"/>
    <w:basedOn w:val="DefaultParagraphFont"/>
    <w:uiPriority w:val="99"/>
    <w:unhideWhenUsed/>
    <w:rsid w:val="007D0ED9"/>
    <w:rPr>
      <w:color w:val="0563C1" w:themeColor="hyperlink"/>
      <w:u w:val="single"/>
    </w:rPr>
  </w:style>
  <w:style w:type="character" w:styleId="UnresolvedMention">
    <w:name w:val="Unresolved Mention"/>
    <w:basedOn w:val="DefaultParagraphFont"/>
    <w:uiPriority w:val="99"/>
    <w:semiHidden/>
    <w:unhideWhenUsed/>
    <w:rsid w:val="007D0ED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republicservices@email.republicservices.com" TargetMode="External"/><Relationship Id="rId5" Type="http://schemas.openxmlformats.org/officeDocument/2006/relationships/hyperlink" Target="https://www.republicservices.com/coronavirus" TargetMode="External"/><Relationship Id="rId4" Type="http://schemas.openxmlformats.org/officeDocument/2006/relationships/hyperlink" Target="https://massmail.illinois.edu/massmailArchiv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1198</Words>
  <Characters>6834</Characters>
  <Application>Microsoft Office Word</Application>
  <DocSecurity>0</DocSecurity>
  <Lines>56</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Head, Ryan W</dc:creator>
  <cp:keywords/>
  <dc:description/>
  <cp:lastModifiedBy>Ryan Head</cp:lastModifiedBy>
  <cp:revision>2</cp:revision>
  <dcterms:created xsi:type="dcterms:W3CDTF">2020-11-08T01:08:00Z</dcterms:created>
  <dcterms:modified xsi:type="dcterms:W3CDTF">2020-11-08T01:08:00Z</dcterms:modified>
</cp:coreProperties>
</file>